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B6791" w14:textId="77777777"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14:paraId="48110FD9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5199E06E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1743CBAF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EE9A562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047A6BE9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678A6BCF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456DDCF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</w:t>
      </w:r>
      <w:r w:rsidR="007D1CDE">
        <w:rPr>
          <w:b/>
          <w:sz w:val="24"/>
          <w:szCs w:val="24"/>
        </w:rPr>
        <w:t xml:space="preserve">PONOWNYM GŁOSOWANIU W </w:t>
      </w:r>
      <w:r w:rsidRPr="003A6466">
        <w:rPr>
          <w:b/>
          <w:sz w:val="24"/>
          <w:szCs w:val="24"/>
        </w:rPr>
        <w:t xml:space="preserve">WYBORACH PREZYDENTA RZECZYPOSPOLITEJ POLSKIEJ </w:t>
      </w:r>
    </w:p>
    <w:p w14:paraId="53882078" w14:textId="77777777" w:rsidR="00ED3CA4" w:rsidRPr="003A6466" w:rsidRDefault="007D1CDE" w:rsidP="00ED3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DNIU 12 LIPCA </w:t>
      </w:r>
      <w:r w:rsidR="00ED3CA4" w:rsidRPr="003A6466">
        <w:rPr>
          <w:b/>
          <w:sz w:val="24"/>
          <w:szCs w:val="24"/>
        </w:rPr>
        <w:t>2020 R.</w:t>
      </w:r>
    </w:p>
    <w:p w14:paraId="2852865E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73640C97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97C6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2F52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60EC8D9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0436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66CE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BEA5ADC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08C6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428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9EBC3B2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82A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837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CAD8924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533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2141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B24733F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EB57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4A7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6B1DA24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24C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FD6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CC1586F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77BC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4D4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506A8AA4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22559A35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94ED9E3" wp14:editId="51098F9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76D57232" wp14:editId="758AD974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4909BAEB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1554B72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6E02BDE3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AC5298E" wp14:editId="28D81483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0497BD09" wp14:editId="4C3BB4C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7A3B972F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5B23F1A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CFAEFE3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11D184E0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2DE33BB3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01760FF5" w14:textId="77777777" w:rsidR="0016678B" w:rsidRDefault="0029378E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A4"/>
    <w:rsid w:val="00140EE1"/>
    <w:rsid w:val="0029378E"/>
    <w:rsid w:val="00675BAC"/>
    <w:rsid w:val="0069491C"/>
    <w:rsid w:val="007D1CDE"/>
    <w:rsid w:val="008F20C6"/>
    <w:rsid w:val="00A45EF2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E244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Maksymilian Sypniewski</cp:lastModifiedBy>
  <cp:revision>2</cp:revision>
  <dcterms:created xsi:type="dcterms:W3CDTF">2020-06-29T10:26:00Z</dcterms:created>
  <dcterms:modified xsi:type="dcterms:W3CDTF">2020-06-29T10:26:00Z</dcterms:modified>
</cp:coreProperties>
</file>